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A0" w:rsidRDefault="00DC5CA0" w:rsidP="00DC5CA0">
      <w:pPr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N.  </w:t>
      </w:r>
      <w:r w:rsidR="00461D73">
        <w:rPr>
          <w:rFonts w:ascii="Calibri" w:hAnsi="Calibri" w:cs="Calibri"/>
          <w:b/>
          <w:bCs/>
          <w:color w:val="000000"/>
          <w:sz w:val="24"/>
          <w:szCs w:val="24"/>
        </w:rPr>
        <w:t>1173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Reg. Albo Pretorio</w:t>
      </w:r>
    </w:p>
    <w:p w:rsidR="00BC3AB5" w:rsidRDefault="00DC5CA0" w:rsidP="00DC5CA0">
      <w:pPr>
        <w:jc w:val="center"/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SELEZIONE PUBBLICA PER TITOLI ED ESAMI PER LA COPERTURA DI N. 7 POSTI A TEMPO PIENO E INDETERMINATO E PER LA FORMAZIONE DI UNA GRADUATORIA PER "ISTRUTTORE AMMINISTRATIVO/CONTABILE - CATEGORIA C.1"</w:t>
      </w:r>
    </w:p>
    <w:p w:rsidR="00CD6CFC" w:rsidRPr="00641408" w:rsidRDefault="00CD6CFC" w:rsidP="000C34C4">
      <w:pPr>
        <w:spacing w:before="120" w:after="120"/>
        <w:jc w:val="both"/>
        <w:rPr>
          <w:b/>
        </w:rPr>
      </w:pPr>
      <w:r w:rsidRPr="00641408">
        <w:rPr>
          <w:b/>
        </w:rPr>
        <w:t>Calendario e sede prove:</w:t>
      </w:r>
    </w:p>
    <w:p w:rsidR="000C34C4" w:rsidRDefault="000C34C4" w:rsidP="000C34C4">
      <w:pPr>
        <w:spacing w:before="120" w:after="120"/>
        <w:jc w:val="both"/>
      </w:pPr>
    </w:p>
    <w:p w:rsidR="0058759A" w:rsidRDefault="00CD6CFC" w:rsidP="000C34C4">
      <w:pPr>
        <w:spacing w:before="120" w:after="120"/>
        <w:jc w:val="both"/>
      </w:pPr>
      <w:r w:rsidRPr="000C34C4">
        <w:rPr>
          <w:b/>
        </w:rPr>
        <w:t>Prova preselettiva</w:t>
      </w:r>
      <w:r>
        <w:t xml:space="preserve">: </w:t>
      </w:r>
      <w:r w:rsidR="00DC5CA0">
        <w:t xml:space="preserve">martedì </w:t>
      </w:r>
      <w:r>
        <w:t>23 giugno 2020, con inizio alle ore 8,30</w:t>
      </w:r>
      <w:r w:rsidR="000C34C4">
        <w:t>, presso il Palazzetto Ripamonti e la Palestra dell’Istituto Comprensivo De Amicis,</w:t>
      </w:r>
      <w:r w:rsidR="00DC5CA0">
        <w:t xml:space="preserve"> site </w:t>
      </w:r>
      <w:r w:rsidR="000C34C4">
        <w:t xml:space="preserve"> in Lissone zona Frazione Santa Margherita. </w:t>
      </w:r>
    </w:p>
    <w:p w:rsidR="00CD6CFC" w:rsidRDefault="000C34C4" w:rsidP="000C34C4">
      <w:pPr>
        <w:spacing w:before="120" w:after="120"/>
        <w:jc w:val="both"/>
      </w:pPr>
      <w:r>
        <w:t>Per evitare assembramenti l’accesso alle strutture da parte dei candidati dovrà avvenire nel seguente modo:</w:t>
      </w:r>
    </w:p>
    <w:p w:rsidR="00CD6CFC" w:rsidRDefault="000C34C4" w:rsidP="000C34C4">
      <w:pPr>
        <w:spacing w:before="120" w:after="120"/>
        <w:jc w:val="both"/>
      </w:pPr>
      <w:r>
        <w:t xml:space="preserve">Palazzetto Ripamonti, </w:t>
      </w:r>
      <w:r w:rsidR="0058759A">
        <w:t>i</w:t>
      </w:r>
      <w:r w:rsidR="00CD6CFC">
        <w:t xml:space="preserve">ngresso Via </w:t>
      </w:r>
      <w:r>
        <w:t>Tarra</w:t>
      </w:r>
      <w:r w:rsidR="0058759A">
        <w:t xml:space="preserve"> 8 </w:t>
      </w:r>
      <w:r w:rsidR="00CD6CFC">
        <w:t>solo per i candidati con cognome dalla A) alla L), secondo i seguenti orari:</w:t>
      </w:r>
    </w:p>
    <w:p w:rsidR="00CD6CFC" w:rsidRDefault="00CD6CFC" w:rsidP="000C34C4">
      <w:pPr>
        <w:pStyle w:val="Paragrafoelenco"/>
        <w:numPr>
          <w:ilvl w:val="0"/>
          <w:numId w:val="1"/>
        </w:numPr>
        <w:spacing w:before="120" w:after="120"/>
        <w:jc w:val="both"/>
      </w:pPr>
      <w:r>
        <w:t>dalle ore 8,30 per i candidati con cognome dalla A) alla E);</w:t>
      </w:r>
    </w:p>
    <w:p w:rsidR="00CD6CFC" w:rsidRDefault="00CD6CFC" w:rsidP="000C34C4">
      <w:pPr>
        <w:pStyle w:val="Paragrafoelenco"/>
        <w:numPr>
          <w:ilvl w:val="0"/>
          <w:numId w:val="1"/>
        </w:numPr>
        <w:spacing w:before="120" w:after="120"/>
        <w:jc w:val="both"/>
      </w:pPr>
      <w:r>
        <w:t>dalle ore 9,15 per i candidati con cognome dalla F) alla L);</w:t>
      </w:r>
    </w:p>
    <w:p w:rsidR="00CD6CFC" w:rsidRDefault="000C34C4" w:rsidP="000C34C4">
      <w:pPr>
        <w:spacing w:before="120" w:after="120"/>
        <w:jc w:val="both"/>
      </w:pPr>
      <w:r>
        <w:t xml:space="preserve">Palazzetto Ripamonti, </w:t>
      </w:r>
      <w:r w:rsidR="0058759A">
        <w:t>i</w:t>
      </w:r>
      <w:r w:rsidR="00CD6CFC" w:rsidRPr="0058759A">
        <w:t>ngresso Via</w:t>
      </w:r>
      <w:r w:rsidR="0058759A">
        <w:t xml:space="preserve"> Savio 37 </w:t>
      </w:r>
      <w:r w:rsidR="00CD6CFC">
        <w:t xml:space="preserve">solo per i candidati con cognome dalla </w:t>
      </w:r>
      <w:r>
        <w:t>M</w:t>
      </w:r>
      <w:r w:rsidR="00CD6CFC">
        <w:t xml:space="preserve">) alla </w:t>
      </w:r>
      <w:r>
        <w:t>Z</w:t>
      </w:r>
      <w:r w:rsidR="00CD6CFC">
        <w:t>), secondo i seguenti orari:</w:t>
      </w:r>
    </w:p>
    <w:p w:rsidR="00CD6CFC" w:rsidRDefault="00CD6CFC" w:rsidP="000C34C4">
      <w:pPr>
        <w:pStyle w:val="Paragrafoelenco"/>
        <w:numPr>
          <w:ilvl w:val="0"/>
          <w:numId w:val="1"/>
        </w:numPr>
        <w:spacing w:before="120" w:after="120"/>
        <w:jc w:val="both"/>
      </w:pPr>
      <w:r>
        <w:t xml:space="preserve">dalle ore 8,30 per i candidati con cognome dalla </w:t>
      </w:r>
      <w:r w:rsidR="000C34C4">
        <w:t>M</w:t>
      </w:r>
      <w:r>
        <w:t xml:space="preserve">) alla </w:t>
      </w:r>
      <w:r w:rsidR="000C34C4">
        <w:t>Q</w:t>
      </w:r>
      <w:r>
        <w:t>);</w:t>
      </w:r>
    </w:p>
    <w:p w:rsidR="00CD6CFC" w:rsidRDefault="00CD6CFC" w:rsidP="000C34C4">
      <w:pPr>
        <w:pStyle w:val="Paragrafoelenco"/>
        <w:numPr>
          <w:ilvl w:val="0"/>
          <w:numId w:val="1"/>
        </w:numPr>
        <w:spacing w:before="120" w:after="120"/>
        <w:jc w:val="both"/>
      </w:pPr>
      <w:r>
        <w:t xml:space="preserve">dalle ore 9,15 per i candidati con cognome dalla </w:t>
      </w:r>
      <w:r w:rsidR="000C34C4">
        <w:t>R</w:t>
      </w:r>
      <w:r w:rsidR="00AD68FC">
        <w:t>) alla Z</w:t>
      </w:r>
      <w:r>
        <w:t>);</w:t>
      </w:r>
    </w:p>
    <w:p w:rsidR="00CD6CFC" w:rsidRDefault="00CD6CFC" w:rsidP="000C34C4">
      <w:pPr>
        <w:spacing w:before="120" w:after="120"/>
        <w:jc w:val="both"/>
      </w:pPr>
    </w:p>
    <w:p w:rsidR="0058759A" w:rsidRDefault="00CD6CFC" w:rsidP="000C34C4">
      <w:pPr>
        <w:spacing w:before="120" w:after="120"/>
        <w:jc w:val="both"/>
      </w:pPr>
      <w:r w:rsidRPr="000C34C4">
        <w:rPr>
          <w:b/>
        </w:rPr>
        <w:t>Prove scritte</w:t>
      </w:r>
      <w:r>
        <w:t xml:space="preserve">: </w:t>
      </w:r>
      <w:r w:rsidR="00DC5CA0">
        <w:t xml:space="preserve">venerdì </w:t>
      </w:r>
      <w:r>
        <w:t xml:space="preserve">26 giugno con inizio alle ore </w:t>
      </w:r>
      <w:r w:rsidR="000C34C4">
        <w:t>8,30, presso il Palazzetto Ripamonti, in Lissone zona Frazione Santa</w:t>
      </w:r>
      <w:r w:rsidR="0058759A">
        <w:t xml:space="preserve"> Margherita, ingresso Via Tarra 8.</w:t>
      </w:r>
    </w:p>
    <w:p w:rsidR="00CD6CFC" w:rsidRDefault="000C34C4" w:rsidP="000C34C4">
      <w:pPr>
        <w:spacing w:before="120" w:after="120"/>
        <w:jc w:val="both"/>
      </w:pPr>
      <w:r>
        <w:t>Le due prove scritte verranno effettuate l’una di seguito all’altra</w:t>
      </w:r>
      <w:r w:rsidR="00641408">
        <w:t>.</w:t>
      </w:r>
    </w:p>
    <w:p w:rsidR="00641408" w:rsidRDefault="00641408" w:rsidP="000C34C4">
      <w:pPr>
        <w:spacing w:before="120" w:after="120"/>
        <w:jc w:val="both"/>
      </w:pPr>
    </w:p>
    <w:p w:rsidR="00AD68FC" w:rsidRDefault="00641408" w:rsidP="000C34C4">
      <w:pPr>
        <w:spacing w:before="120" w:after="120"/>
        <w:jc w:val="both"/>
      </w:pPr>
      <w:r w:rsidRPr="00641408">
        <w:rPr>
          <w:b/>
        </w:rPr>
        <w:t>Prova orale</w:t>
      </w:r>
      <w:r>
        <w:t xml:space="preserve">: 8, 9 e 10 luglio, presso il Palazzo Municipale </w:t>
      </w:r>
      <w:r w:rsidR="00DC5CA0">
        <w:t xml:space="preserve">sito </w:t>
      </w:r>
      <w:r>
        <w:t xml:space="preserve">in Lissone </w:t>
      </w:r>
      <w:r w:rsidR="00DC5CA0">
        <w:t>Via Gramsci 21, nell’Aula Consiliare posta al I piano dello stesso.</w:t>
      </w:r>
    </w:p>
    <w:p w:rsidR="00641408" w:rsidRDefault="00641408" w:rsidP="000C34C4">
      <w:pPr>
        <w:spacing w:before="120" w:after="120"/>
        <w:jc w:val="both"/>
      </w:pPr>
      <w:r>
        <w:t>La distribuzione dei candidati fra i tre giorni verrà effettuata al termine della correzione degli scritti, tenuto conto del numero dei candidati che accederà all’orale.</w:t>
      </w:r>
    </w:p>
    <w:p w:rsidR="00641408" w:rsidRDefault="00641408" w:rsidP="000C34C4">
      <w:pPr>
        <w:spacing w:before="120" w:after="120"/>
        <w:jc w:val="both"/>
      </w:pPr>
    </w:p>
    <w:p w:rsidR="00641408" w:rsidRDefault="00641408" w:rsidP="000C34C4">
      <w:pPr>
        <w:spacing w:before="120" w:after="120"/>
        <w:jc w:val="both"/>
      </w:pPr>
      <w:r w:rsidRPr="00641408">
        <w:rPr>
          <w:b/>
        </w:rPr>
        <w:t>Norme di sicurezza</w:t>
      </w:r>
      <w:r>
        <w:t xml:space="preserve">: i candidati potranno accedere alle strutture dove si svolgeranno le prove solamente se muniti di mascherina facciale e di </w:t>
      </w:r>
      <w:r w:rsidR="00AD68FC">
        <w:t>g</w:t>
      </w:r>
      <w:r w:rsidR="00DC5CA0">
        <w:t>uanti.</w:t>
      </w:r>
    </w:p>
    <w:p w:rsidR="00DC5CA0" w:rsidRDefault="00DC5CA0" w:rsidP="000C34C4">
      <w:pPr>
        <w:spacing w:before="120" w:after="120"/>
        <w:jc w:val="both"/>
      </w:pPr>
    </w:p>
    <w:p w:rsidR="00DC5CA0" w:rsidRDefault="00DC5CA0" w:rsidP="000C34C4">
      <w:pPr>
        <w:spacing w:before="120" w:after="120"/>
        <w:jc w:val="both"/>
      </w:pPr>
    </w:p>
    <w:p w:rsidR="00DC5CA0" w:rsidRDefault="00DC5CA0" w:rsidP="000C34C4">
      <w:pPr>
        <w:spacing w:before="120" w:after="120"/>
        <w:jc w:val="both"/>
      </w:pPr>
      <w:r>
        <w:t>Lissone, 04.06.2020</w:t>
      </w:r>
      <w:r>
        <w:tab/>
      </w:r>
      <w:r>
        <w:tab/>
      </w:r>
      <w:r>
        <w:tab/>
      </w:r>
      <w:r>
        <w:tab/>
        <w:t>IL PRESIDENTE DELLA COMMISSIONE ESAMINIATRICE</w:t>
      </w:r>
    </w:p>
    <w:sectPr w:rsidR="00DC5C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CA8"/>
    <w:multiLevelType w:val="hybridMultilevel"/>
    <w:tmpl w:val="74C66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FC"/>
    <w:rsid w:val="000C34C4"/>
    <w:rsid w:val="001008D8"/>
    <w:rsid w:val="00461D73"/>
    <w:rsid w:val="0058759A"/>
    <w:rsid w:val="00641408"/>
    <w:rsid w:val="00AD68FC"/>
    <w:rsid w:val="00BC3AB5"/>
    <w:rsid w:val="00C210F4"/>
    <w:rsid w:val="00CD6CFC"/>
    <w:rsid w:val="00D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6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Bassani, Elio</dc:creator>
  <cp:lastModifiedBy>Marty</cp:lastModifiedBy>
  <cp:revision>2</cp:revision>
  <dcterms:created xsi:type="dcterms:W3CDTF">2020-06-04T11:02:00Z</dcterms:created>
  <dcterms:modified xsi:type="dcterms:W3CDTF">2020-06-04T11:02:00Z</dcterms:modified>
</cp:coreProperties>
</file>