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E0" w:rsidRDefault="00EB4744" w:rsidP="00A12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color w:val="000000"/>
          <w:sz w:val="24"/>
          <w:szCs w:val="24"/>
        </w:rPr>
        <w:t>REG. ALBO 2020/</w:t>
      </w:r>
      <w:r w:rsidR="009347F3">
        <w:rPr>
          <w:rFonts w:ascii="Calibri" w:hAnsi="Calibri" w:cs="Calibri"/>
          <w:color w:val="000000"/>
          <w:sz w:val="24"/>
          <w:szCs w:val="24"/>
        </w:rPr>
        <w:t>1282</w:t>
      </w:r>
    </w:p>
    <w:p w:rsidR="00C50B37" w:rsidRPr="00A1259F" w:rsidRDefault="00C50B37" w:rsidP="00A1259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899"/>
      </w:tblGrid>
      <w:tr w:rsidR="00A1259F" w:rsidRPr="00A1259F">
        <w:trPr>
          <w:trHeight w:val="584"/>
        </w:trPr>
        <w:tc>
          <w:tcPr>
            <w:tcW w:w="11899" w:type="dxa"/>
          </w:tcPr>
          <w:p w:rsidR="00F22055" w:rsidRDefault="00F22055" w:rsidP="00F22055">
            <w:pPr>
              <w:autoSpaceDE w:val="0"/>
              <w:autoSpaceDN w:val="0"/>
              <w:adjustRightInd w:val="0"/>
              <w:spacing w:after="0" w:line="240" w:lineRule="auto"/>
              <w:ind w:right="190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2055">
              <w:rPr>
                <w:b/>
                <w:color w:val="000000"/>
              </w:rPr>
              <w:t xml:space="preserve">Selezione pubblica per titoli ed esami per la copertura di un posto pieno e indeterminato per  “Istruttore Direttivo </w:t>
            </w:r>
            <w:r w:rsidR="004243A5">
              <w:rPr>
                <w:b/>
                <w:color w:val="000000"/>
              </w:rPr>
              <w:t xml:space="preserve">Tecnico </w:t>
            </w:r>
            <w:r w:rsidRPr="00F22055">
              <w:rPr>
                <w:b/>
                <w:color w:val="000000"/>
              </w:rPr>
              <w:t xml:space="preserve"> –</w:t>
            </w:r>
            <w:r w:rsidR="004243A5">
              <w:rPr>
                <w:b/>
                <w:color w:val="000000"/>
              </w:rPr>
              <w:t xml:space="preserve"> </w:t>
            </w:r>
            <w:r w:rsidRPr="00F22055">
              <w:rPr>
                <w:b/>
                <w:color w:val="000000"/>
              </w:rPr>
              <w:t>categoria D</w:t>
            </w:r>
            <w:r w:rsidR="004243A5">
              <w:rPr>
                <w:b/>
                <w:color w:val="000000"/>
              </w:rPr>
              <w:t xml:space="preserve"> – Urbanistica, Edilizia ed Ambiente</w:t>
            </w:r>
            <w:r>
              <w:rPr>
                <w:b/>
                <w:color w:val="000000"/>
              </w:rPr>
              <w:t>”</w:t>
            </w:r>
            <w:r w:rsidR="00A758E0" w:rsidRPr="00F22055">
              <w:rPr>
                <w:rFonts w:ascii="Calibri" w:hAnsi="Calibri" w:cs="Calibri"/>
                <w:b/>
                <w:bCs/>
                <w:color w:val="000000"/>
              </w:rPr>
              <w:t xml:space="preserve">             </w:t>
            </w:r>
          </w:p>
          <w:p w:rsidR="00A758E0" w:rsidRPr="00F22055" w:rsidRDefault="00A758E0" w:rsidP="00F22055">
            <w:pPr>
              <w:autoSpaceDE w:val="0"/>
              <w:autoSpaceDN w:val="0"/>
              <w:adjustRightInd w:val="0"/>
              <w:spacing w:after="0" w:line="240" w:lineRule="auto"/>
              <w:ind w:right="1902"/>
              <w:jc w:val="both"/>
              <w:rPr>
                <w:rFonts w:ascii="Calibri" w:hAnsi="Calibri" w:cs="Calibri"/>
                <w:b/>
                <w:bCs/>
                <w:color w:val="000000"/>
              </w:rPr>
            </w:pPr>
            <w:r w:rsidRPr="00F22055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</w:t>
            </w:r>
          </w:p>
          <w:p w:rsidR="00A758E0" w:rsidRDefault="00A758E0" w:rsidP="00A7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                            AMMESSI ALLA PROVA ORALE</w:t>
            </w:r>
          </w:p>
          <w:p w:rsidR="00F22055" w:rsidRPr="00A1259F" w:rsidRDefault="00F22055" w:rsidP="00A758E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tbl>
      <w:tblPr>
        <w:tblStyle w:val="Grigliatabella"/>
        <w:tblW w:w="0" w:type="auto"/>
        <w:tblInd w:w="1160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</w:tblGrid>
      <w:tr w:rsidR="004243A5" w:rsidTr="00854005">
        <w:tc>
          <w:tcPr>
            <w:tcW w:w="2444" w:type="dxa"/>
            <w:vAlign w:val="center"/>
          </w:tcPr>
          <w:p w:rsidR="004243A5" w:rsidRPr="00685F4F" w:rsidRDefault="004243A5" w:rsidP="00CB02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F4F">
              <w:rPr>
                <w:b/>
                <w:bCs/>
              </w:rPr>
              <w:t>NOMINATIVO</w:t>
            </w:r>
          </w:p>
        </w:tc>
        <w:tc>
          <w:tcPr>
            <w:tcW w:w="2444" w:type="dxa"/>
            <w:vAlign w:val="center"/>
          </w:tcPr>
          <w:p w:rsidR="004243A5" w:rsidRPr="00685F4F" w:rsidRDefault="004243A5" w:rsidP="00CB02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F4F">
              <w:rPr>
                <w:b/>
                <w:bCs/>
              </w:rPr>
              <w:t>1^ prova</w:t>
            </w:r>
          </w:p>
          <w:p w:rsidR="004243A5" w:rsidRPr="00685F4F" w:rsidRDefault="004243A5" w:rsidP="00CB02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F4F">
              <w:rPr>
                <w:b/>
                <w:bCs/>
              </w:rPr>
              <w:t>punti   /30</w:t>
            </w:r>
          </w:p>
        </w:tc>
        <w:tc>
          <w:tcPr>
            <w:tcW w:w="2445" w:type="dxa"/>
            <w:vAlign w:val="center"/>
          </w:tcPr>
          <w:p w:rsidR="004243A5" w:rsidRPr="00685F4F" w:rsidRDefault="004243A5" w:rsidP="00CB02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F4F">
              <w:rPr>
                <w:b/>
                <w:bCs/>
              </w:rPr>
              <w:t>2^ prova</w:t>
            </w:r>
          </w:p>
          <w:p w:rsidR="004243A5" w:rsidRPr="00685F4F" w:rsidRDefault="004243A5" w:rsidP="00CB02B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85F4F">
              <w:rPr>
                <w:b/>
                <w:bCs/>
              </w:rPr>
              <w:t>punti   /30</w:t>
            </w:r>
          </w:p>
        </w:tc>
      </w:tr>
      <w:tr w:rsidR="004243A5" w:rsidTr="00854005">
        <w:tc>
          <w:tcPr>
            <w:tcW w:w="2444" w:type="dxa"/>
            <w:vAlign w:val="center"/>
          </w:tcPr>
          <w:p w:rsidR="004243A5" w:rsidRPr="00685F4F" w:rsidRDefault="004243A5" w:rsidP="00CB02B0">
            <w:pPr>
              <w:autoSpaceDE w:val="0"/>
              <w:autoSpaceDN w:val="0"/>
              <w:adjustRightInd w:val="0"/>
              <w:jc w:val="center"/>
            </w:pPr>
            <w:r>
              <w:t>GRECO ROSA</w:t>
            </w:r>
          </w:p>
        </w:tc>
        <w:tc>
          <w:tcPr>
            <w:tcW w:w="2444" w:type="dxa"/>
            <w:vAlign w:val="center"/>
          </w:tcPr>
          <w:p w:rsidR="004243A5" w:rsidRPr="00685F4F" w:rsidRDefault="004243A5" w:rsidP="00CB02B0">
            <w:pPr>
              <w:jc w:val="center"/>
            </w:pPr>
            <w:r>
              <w:t>21</w:t>
            </w:r>
          </w:p>
        </w:tc>
        <w:tc>
          <w:tcPr>
            <w:tcW w:w="2445" w:type="dxa"/>
            <w:vAlign w:val="center"/>
          </w:tcPr>
          <w:p w:rsidR="004243A5" w:rsidRPr="00685F4F" w:rsidRDefault="004243A5" w:rsidP="00CB02B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4243A5" w:rsidTr="00854005">
        <w:tc>
          <w:tcPr>
            <w:tcW w:w="2444" w:type="dxa"/>
            <w:vAlign w:val="center"/>
          </w:tcPr>
          <w:p w:rsidR="004243A5" w:rsidRPr="00685F4F" w:rsidRDefault="004243A5" w:rsidP="00CB02B0">
            <w:pPr>
              <w:autoSpaceDE w:val="0"/>
              <w:autoSpaceDN w:val="0"/>
              <w:adjustRightInd w:val="0"/>
              <w:jc w:val="center"/>
            </w:pPr>
            <w:r>
              <w:t>MOTTA STEFANIA</w:t>
            </w:r>
          </w:p>
        </w:tc>
        <w:tc>
          <w:tcPr>
            <w:tcW w:w="2444" w:type="dxa"/>
            <w:vAlign w:val="center"/>
          </w:tcPr>
          <w:p w:rsidR="004243A5" w:rsidRPr="00685F4F" w:rsidRDefault="004243A5" w:rsidP="00CB02B0">
            <w:pPr>
              <w:jc w:val="center"/>
            </w:pPr>
            <w:r>
              <w:t>25</w:t>
            </w:r>
          </w:p>
        </w:tc>
        <w:tc>
          <w:tcPr>
            <w:tcW w:w="2445" w:type="dxa"/>
            <w:vAlign w:val="center"/>
          </w:tcPr>
          <w:p w:rsidR="004243A5" w:rsidRPr="00685F4F" w:rsidRDefault="004243A5" w:rsidP="00CB02B0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</w:tr>
    </w:tbl>
    <w:p w:rsidR="008300DA" w:rsidRDefault="008300DA" w:rsidP="00A1259F">
      <w:pPr>
        <w:jc w:val="both"/>
        <w:rPr>
          <w:b/>
        </w:rPr>
      </w:pPr>
    </w:p>
    <w:p w:rsidR="00F22055" w:rsidRPr="00F22055" w:rsidRDefault="0005241D" w:rsidP="00F22055">
      <w:pPr>
        <w:jc w:val="both"/>
        <w:rPr>
          <w:b/>
        </w:rPr>
      </w:pPr>
      <w:r w:rsidRPr="00F22055">
        <w:rPr>
          <w:b/>
        </w:rPr>
        <w:t xml:space="preserve">I candidati ammessi alla prova orale sono convocati, come già comunicato, per il giorno </w:t>
      </w:r>
      <w:r w:rsidR="004243A5">
        <w:rPr>
          <w:b/>
        </w:rPr>
        <w:t>l</w:t>
      </w:r>
      <w:r w:rsidR="004243A5" w:rsidRPr="004243A5">
        <w:rPr>
          <w:b/>
        </w:rPr>
        <w:t>unedì  22.06.2020 ore 09.00 –  Sala Consiliare c/o Municipio via Gramsci n. 21 – Lissone</w:t>
      </w:r>
    </w:p>
    <w:p w:rsidR="0005241D" w:rsidRDefault="0005241D" w:rsidP="00A1259F">
      <w:pPr>
        <w:jc w:val="both"/>
        <w:rPr>
          <w:b/>
        </w:rPr>
      </w:pPr>
    </w:p>
    <w:p w:rsidR="008300DA" w:rsidRDefault="004243A5" w:rsidP="00A1259F">
      <w:pPr>
        <w:jc w:val="both"/>
      </w:pPr>
      <w:r>
        <w:t>Lissone, li 17.06.2020</w:t>
      </w:r>
    </w:p>
    <w:p w:rsidR="00A758E0" w:rsidRDefault="00A758E0" w:rsidP="00A1259F">
      <w:pPr>
        <w:jc w:val="both"/>
      </w:pPr>
    </w:p>
    <w:p w:rsidR="00F22055" w:rsidRDefault="00A758E0" w:rsidP="00A125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22055">
        <w:tab/>
        <w:t>IL PRESIDENTE DELLA COMMISSIONE</w:t>
      </w:r>
    </w:p>
    <w:p w:rsidR="00A758E0" w:rsidRPr="008300DA" w:rsidRDefault="004243A5" w:rsidP="00EB4744">
      <w:pPr>
        <w:ind w:left="4956" w:firstLine="708"/>
        <w:jc w:val="both"/>
      </w:pPr>
      <w:r>
        <w:t xml:space="preserve">         </w:t>
      </w:r>
      <w:r w:rsidR="009347F3">
        <w:t>F.to</w:t>
      </w:r>
      <w:r>
        <w:t xml:space="preserve">  Arch. Paola Taglietti</w:t>
      </w:r>
    </w:p>
    <w:sectPr w:rsidR="00A758E0" w:rsidRPr="008300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9F"/>
    <w:rsid w:val="00000173"/>
    <w:rsid w:val="0005241D"/>
    <w:rsid w:val="001270D5"/>
    <w:rsid w:val="004243A5"/>
    <w:rsid w:val="006D274D"/>
    <w:rsid w:val="008300DA"/>
    <w:rsid w:val="009347F3"/>
    <w:rsid w:val="00957CAD"/>
    <w:rsid w:val="00A1259F"/>
    <w:rsid w:val="00A758E0"/>
    <w:rsid w:val="00C432ED"/>
    <w:rsid w:val="00C50B37"/>
    <w:rsid w:val="00CB4C0B"/>
    <w:rsid w:val="00EB4744"/>
    <w:rsid w:val="00F2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2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1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25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1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5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Rivolta, Gabriele</dc:creator>
  <cp:lastModifiedBy>Marty</cp:lastModifiedBy>
  <cp:revision>2</cp:revision>
  <cp:lastPrinted>2020-02-10T07:59:00Z</cp:lastPrinted>
  <dcterms:created xsi:type="dcterms:W3CDTF">2020-06-17T13:08:00Z</dcterms:created>
  <dcterms:modified xsi:type="dcterms:W3CDTF">2020-06-17T13:08:00Z</dcterms:modified>
</cp:coreProperties>
</file>